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484F1F" w14:textId="77777777" w:rsidR="007C480C" w:rsidRPr="007C480C" w:rsidRDefault="007C480C" w:rsidP="004B5767">
      <w:pPr>
        <w:contextualSpacing/>
        <w:rPr>
          <w:rFonts w:ascii="Tahoma" w:hAnsi="Tahoma" w:cs="Tahoma"/>
          <w:sz w:val="20"/>
          <w:szCs w:val="20"/>
        </w:rPr>
      </w:pPr>
      <w:r w:rsidRPr="007C480C">
        <w:rPr>
          <w:rFonts w:ascii="Tahoma" w:hAnsi="Tahoma" w:cs="Tahoma"/>
          <w:noProof/>
          <w:sz w:val="20"/>
          <w:szCs w:val="20"/>
        </w:rPr>
        <w:t>Mgr.</w:t>
      </w:r>
      <w:r w:rsidRPr="007C480C">
        <w:rPr>
          <w:rFonts w:ascii="Tahoma" w:hAnsi="Tahoma" w:cs="Tahoma"/>
          <w:sz w:val="20"/>
          <w:szCs w:val="20"/>
        </w:rPr>
        <w:t xml:space="preserve"> </w:t>
      </w:r>
      <w:r w:rsidRPr="007C480C">
        <w:rPr>
          <w:rFonts w:ascii="Tahoma" w:hAnsi="Tahoma" w:cs="Tahoma"/>
          <w:noProof/>
          <w:sz w:val="20"/>
          <w:szCs w:val="20"/>
        </w:rPr>
        <w:t>Jana</w:t>
      </w:r>
      <w:r w:rsidRPr="007C480C">
        <w:rPr>
          <w:rFonts w:ascii="Tahoma" w:hAnsi="Tahoma" w:cs="Tahoma"/>
          <w:sz w:val="20"/>
          <w:szCs w:val="20"/>
        </w:rPr>
        <w:t xml:space="preserve"> </w:t>
      </w:r>
      <w:r w:rsidRPr="007C480C">
        <w:rPr>
          <w:rFonts w:ascii="Tahoma" w:hAnsi="Tahoma" w:cs="Tahoma"/>
          <w:noProof/>
          <w:sz w:val="20"/>
          <w:szCs w:val="20"/>
        </w:rPr>
        <w:t>Klímová</w:t>
      </w:r>
    </w:p>
    <w:p w14:paraId="09103FAB" w14:textId="2AA7D88F" w:rsidR="007C480C" w:rsidRPr="007C480C" w:rsidRDefault="007C480C" w:rsidP="004B5767">
      <w:pPr>
        <w:contextualSpacing/>
        <w:rPr>
          <w:rFonts w:ascii="Tahoma" w:hAnsi="Tahoma" w:cs="Tahoma"/>
          <w:sz w:val="20"/>
          <w:szCs w:val="20"/>
        </w:rPr>
      </w:pPr>
      <w:r w:rsidRPr="007C480C">
        <w:rPr>
          <w:rFonts w:ascii="Tahoma" w:hAnsi="Tahoma" w:cs="Tahoma"/>
          <w:noProof/>
          <w:sz w:val="20"/>
          <w:szCs w:val="20"/>
        </w:rPr>
        <w:t>ředitelka ÚSSZ pro Jihočeský kraj, Plzeňský kraj a Karlovarský kraj</w:t>
      </w:r>
    </w:p>
    <w:p w14:paraId="4F6729B5" w14:textId="77777777" w:rsidR="007C480C" w:rsidRPr="007C480C" w:rsidRDefault="007C480C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7C480C">
        <w:rPr>
          <w:rFonts w:ascii="Tahoma" w:hAnsi="Tahoma" w:cs="Tahoma"/>
          <w:noProof/>
          <w:sz w:val="20"/>
          <w:szCs w:val="20"/>
        </w:rPr>
        <w:t>Lobezská 12, 303 81 Plzeň</w:t>
      </w:r>
    </w:p>
    <w:p w14:paraId="43B7F37F" w14:textId="77777777" w:rsidR="007C480C" w:rsidRPr="007C480C" w:rsidRDefault="007C480C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7C480C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03053AD0" w14:textId="78B6E983" w:rsidR="007C480C" w:rsidRPr="00725EA9" w:rsidRDefault="007C480C" w:rsidP="007C480C">
      <w:pPr>
        <w:keepNext/>
        <w:spacing w:before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7C480C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7C480C">
        <w:rPr>
          <w:rFonts w:ascii="Tahoma" w:hAnsi="Tahoma" w:cs="Tahoma"/>
          <w:b/>
          <w:noProof/>
          <w:sz w:val="20"/>
          <w:szCs w:val="20"/>
        </w:rPr>
        <w:t>konzultant/ka sociálního zabezpečení</w:t>
      </w:r>
      <w:r w:rsidRPr="007C480C">
        <w:rPr>
          <w:rFonts w:ascii="Tahoma" w:hAnsi="Tahoma" w:cs="Tahoma"/>
          <w:b/>
          <w:sz w:val="20"/>
          <w:szCs w:val="20"/>
        </w:rPr>
        <w:t xml:space="preserve"> (ID </w:t>
      </w:r>
      <w:r w:rsidRPr="007C480C">
        <w:rPr>
          <w:rFonts w:ascii="Tahoma" w:hAnsi="Tahoma" w:cs="Tahoma"/>
          <w:b/>
          <w:noProof/>
          <w:sz w:val="20"/>
          <w:szCs w:val="20"/>
        </w:rPr>
        <w:t>12004062</w:t>
      </w:r>
      <w:r w:rsidRPr="007C480C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7C480C">
        <w:rPr>
          <w:rFonts w:ascii="Tahoma" w:hAnsi="Tahoma" w:cs="Tahoma"/>
          <w:b/>
          <w:noProof/>
          <w:sz w:val="20"/>
          <w:szCs w:val="20"/>
        </w:rPr>
        <w:t>Oddělení nemocenského pojištění</w:t>
      </w:r>
      <w:r w:rsidRPr="007C480C">
        <w:rPr>
          <w:rFonts w:ascii="Tahoma" w:hAnsi="Tahoma" w:cs="Tahoma"/>
          <w:b/>
          <w:sz w:val="20"/>
          <w:szCs w:val="20"/>
        </w:rPr>
        <w:t xml:space="preserve"> (</w:t>
      </w:r>
      <w:r w:rsidRPr="007C480C">
        <w:rPr>
          <w:rFonts w:ascii="Tahoma" w:hAnsi="Tahoma" w:cs="Tahoma"/>
          <w:b/>
          <w:noProof/>
          <w:sz w:val="20"/>
          <w:szCs w:val="20"/>
        </w:rPr>
        <w:t>OSSZ Písek</w:t>
      </w:r>
      <w:r w:rsidRPr="007C480C">
        <w:rPr>
          <w:rFonts w:ascii="Tahoma" w:hAnsi="Tahoma" w:cs="Tahoma"/>
          <w:b/>
          <w:sz w:val="20"/>
          <w:szCs w:val="20"/>
        </w:rPr>
        <w:t xml:space="preserve">) </w:t>
      </w:r>
      <w:r w:rsidRPr="007C480C">
        <w:rPr>
          <w:rFonts w:ascii="Tahoma" w:hAnsi="Tahoma" w:cs="Tahoma"/>
          <w:b/>
          <w:noProof/>
          <w:sz w:val="20"/>
          <w:szCs w:val="20"/>
        </w:rPr>
        <w:t>ÚSSZ pro Jihočeský kraj, Plzeňský kraj a Karlovarský kraj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7AADF1B6" w14:textId="77777777" w:rsidR="007C480C" w:rsidRDefault="007C480C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7E1EBD24" w14:textId="77777777" w:rsidR="007C480C" w:rsidRPr="004B5767" w:rsidRDefault="007C480C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7C480C" w:rsidRPr="004B5767" w14:paraId="54AC8C90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7C4AFFBE" w14:textId="77777777" w:rsidR="007C480C" w:rsidRPr="004B5767" w:rsidRDefault="007C480C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64420AFE" w14:textId="77777777" w:rsidR="007C480C" w:rsidRPr="004B5767" w:rsidRDefault="007C480C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80C" w:rsidRPr="004B5767" w14:paraId="36B38175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7A99456E" w14:textId="77777777" w:rsidR="007C480C" w:rsidRPr="004B5767" w:rsidRDefault="007C480C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650973FC" w14:textId="77777777" w:rsidR="007C480C" w:rsidRPr="004B5767" w:rsidRDefault="007C480C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80C" w:rsidRPr="004B5767" w14:paraId="6F5E1834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1F7A4976" w14:textId="77777777" w:rsidR="007C480C" w:rsidRPr="004B5767" w:rsidRDefault="007C480C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60F32F" w14:textId="77777777" w:rsidR="007C480C" w:rsidRPr="004B5767" w:rsidRDefault="007C480C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7C480C" w:rsidRPr="004B5767" w14:paraId="5BCD61B6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7D383B2" w14:textId="77777777" w:rsidR="007C480C" w:rsidRPr="004B5767" w:rsidRDefault="007C480C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70006E" w14:textId="77777777" w:rsidR="007C480C" w:rsidRPr="004B5767" w:rsidRDefault="007C480C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C480C" w:rsidRPr="004B5767" w14:paraId="6C94E0D7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12A7694" w14:textId="77777777" w:rsidR="007C480C" w:rsidRPr="004B5767" w:rsidRDefault="007C480C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140873" w14:textId="77777777" w:rsidR="007C480C" w:rsidRPr="004B5767" w:rsidRDefault="007C480C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268299BC" w14:textId="77777777" w:rsidR="007C480C" w:rsidRPr="004B5767" w:rsidRDefault="007C480C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7B507E0F" w14:textId="77777777" w:rsidR="007C480C" w:rsidRPr="004B5767" w:rsidRDefault="007C480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5A011190" w14:textId="77777777" w:rsidR="007C480C" w:rsidRPr="004B5767" w:rsidRDefault="007C480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760BB4ED" w14:textId="77777777" w:rsidR="007C480C" w:rsidRPr="004B5767" w:rsidRDefault="007C480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3A28CC5A" w14:textId="77777777" w:rsidR="007C480C" w:rsidRPr="004B5767" w:rsidRDefault="007C480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15AB69F5" w14:textId="77777777" w:rsidR="007C480C" w:rsidRDefault="007C480C" w:rsidP="007C480C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jsem dosáhl/a vzdělání stanoveného pro </w:t>
      </w:r>
      <w:r>
        <w:rPr>
          <w:rFonts w:ascii="Tahoma" w:hAnsi="Tahoma" w:cs="Tahoma"/>
          <w:sz w:val="20"/>
          <w:szCs w:val="20"/>
        </w:rPr>
        <w:t xml:space="preserve">služební místo, kterým je </w:t>
      </w:r>
      <w:r>
        <w:rPr>
          <w:rFonts w:ascii="Tahoma" w:hAnsi="Tahoma" w:cs="Tahoma"/>
          <w:sz w:val="20"/>
          <w:szCs w:val="20"/>
        </w:rPr>
        <w:t>střední vzdělání s maturitní zkouškou.</w:t>
      </w:r>
    </w:p>
    <w:p w14:paraId="4A347408" w14:textId="6C0C92A0" w:rsidR="007C480C" w:rsidRDefault="007C480C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7BAD5EE2" w14:textId="77777777" w:rsidR="007C480C" w:rsidRPr="004B5767" w:rsidRDefault="007C480C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5E21D3F7" w14:textId="77777777" w:rsidR="007C480C" w:rsidRPr="004B5767" w:rsidRDefault="007C480C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52CD8AB6" w14:textId="77777777" w:rsidR="007C480C" w:rsidRPr="004B5767" w:rsidRDefault="007C480C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324F5C1B" w14:textId="77777777" w:rsidR="007C480C" w:rsidRPr="004B5767" w:rsidRDefault="007C480C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298D588B" w14:textId="77777777" w:rsidR="007C480C" w:rsidRPr="00CF7A9E" w:rsidRDefault="007C480C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2E8A9314" w14:textId="77777777" w:rsidR="007C480C" w:rsidRPr="004B5767" w:rsidRDefault="007C480C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15394427" w14:textId="77777777" w:rsidR="007C480C" w:rsidRPr="004B5767" w:rsidRDefault="007C480C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t>Přílohy žádosti</w:t>
      </w:r>
    </w:p>
    <w:p w14:paraId="50F8567F" w14:textId="77777777" w:rsidR="007C480C" w:rsidRPr="004B5767" w:rsidRDefault="007C480C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621B272B" w14:textId="77777777" w:rsidR="007C480C" w:rsidRDefault="007C480C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46BA7F14" w14:textId="77777777" w:rsidR="007C480C" w:rsidRDefault="007C480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0AE7C33A" w14:textId="77777777" w:rsidR="007C480C" w:rsidRPr="004B5767" w:rsidRDefault="007C480C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</w:p>
    <w:p w14:paraId="78393E77" w14:textId="77777777" w:rsidR="007C480C" w:rsidRPr="004B5767" w:rsidRDefault="007C480C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471E567D" w14:textId="77777777" w:rsidR="007C480C" w:rsidRPr="004B5767" w:rsidRDefault="007C480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71E8CB9B" w14:textId="77777777" w:rsidR="007C480C" w:rsidRPr="004B5767" w:rsidRDefault="007C480C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0AD7DD1E" w14:textId="77777777" w:rsidR="007C480C" w:rsidRPr="004B5767" w:rsidRDefault="007C480C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164A7947" w14:textId="77777777" w:rsidR="007C480C" w:rsidRDefault="007C480C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28EBD4DD" w14:textId="77777777" w:rsidR="007C480C" w:rsidRDefault="007C480C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421B672B" w14:textId="77777777" w:rsidR="007C480C" w:rsidRPr="004B5767" w:rsidRDefault="007C480C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051B650" w14:textId="77777777" w:rsidR="007C480C" w:rsidRPr="004B5767" w:rsidRDefault="007C480C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49CBDECC" w14:textId="77777777" w:rsidR="007C480C" w:rsidRPr="004B5767" w:rsidRDefault="007C480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2D2F19BE" w14:textId="77777777" w:rsidR="007C480C" w:rsidRPr="004B5767" w:rsidRDefault="007C480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2FB5B81" w14:textId="77777777" w:rsidR="007C480C" w:rsidRDefault="007C480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FF2104B" w14:textId="77777777" w:rsidR="007C480C" w:rsidRDefault="007C480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4680271" w14:textId="77777777" w:rsidR="007C480C" w:rsidRDefault="007C480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532508A" w14:textId="77777777" w:rsidR="007C480C" w:rsidRDefault="007C480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6488D69" w14:textId="77777777" w:rsidR="007C480C" w:rsidRDefault="007C480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865AF5C" w14:textId="77777777" w:rsidR="007C480C" w:rsidRPr="004B5767" w:rsidRDefault="007C480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00561CB" w14:textId="77777777" w:rsidR="007C480C" w:rsidRDefault="007C480C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19858EE0" w14:textId="77777777" w:rsidR="007C480C" w:rsidRDefault="007C480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33C6F108" w14:textId="77777777" w:rsidR="007C480C" w:rsidRDefault="007C480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72198895" w14:textId="77777777" w:rsidR="007C480C" w:rsidRDefault="007C480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5899C3AC" w14:textId="77777777" w:rsidR="007C480C" w:rsidRDefault="007C480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1DF48DF4" w14:textId="77777777" w:rsidR="007C480C" w:rsidRPr="00AA3505" w:rsidRDefault="007C480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49F695C4" w14:textId="77777777" w:rsidR="007C480C" w:rsidRDefault="007C480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13DC6F06" w14:textId="77777777" w:rsidR="007C480C" w:rsidRDefault="007C480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0A9C0576" w14:textId="77777777" w:rsidR="007C480C" w:rsidRPr="00517FF4" w:rsidRDefault="007C480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1E8A2FE6" w14:textId="77777777" w:rsidR="007C480C" w:rsidRPr="004B5767" w:rsidRDefault="007C480C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7C480C" w:rsidRPr="004B5767" w14:paraId="200704BD" w14:textId="77777777" w:rsidTr="008951F4">
        <w:trPr>
          <w:trHeight w:val="561"/>
          <w:jc w:val="center"/>
        </w:trPr>
        <w:tc>
          <w:tcPr>
            <w:tcW w:w="2365" w:type="dxa"/>
          </w:tcPr>
          <w:p w14:paraId="365C4E97" w14:textId="77777777" w:rsidR="007C480C" w:rsidRPr="004B5767" w:rsidRDefault="007C480C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0E3FCE00" w14:textId="77777777" w:rsidR="007C480C" w:rsidRPr="004B5767" w:rsidRDefault="007C480C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40CE92FE" w14:textId="77777777" w:rsidR="007C480C" w:rsidRPr="004B5767" w:rsidRDefault="007C480C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4FE9EE91" w14:textId="77777777" w:rsidR="007C480C" w:rsidRPr="004B5767" w:rsidRDefault="007C480C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5C7217C7" w14:textId="77777777" w:rsidR="007C480C" w:rsidRPr="004B5767" w:rsidRDefault="007C480C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484D7929" w14:textId="77777777" w:rsidR="007C480C" w:rsidRPr="004B5767" w:rsidRDefault="007C480C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5F2E0411" w14:textId="77777777" w:rsidR="007C480C" w:rsidRPr="004B5767" w:rsidRDefault="007C480C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035EE8C8" w14:textId="77777777" w:rsidR="007C480C" w:rsidRPr="004B5767" w:rsidRDefault="007C480C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6B14E3A5" w14:textId="77777777" w:rsidR="007C480C" w:rsidRPr="004B5767" w:rsidRDefault="007C480C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1B6E2A7A" w14:textId="77777777" w:rsidR="007C480C" w:rsidRPr="004B5767" w:rsidRDefault="007C480C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6C6055C5" w14:textId="77777777" w:rsidR="007C480C" w:rsidRPr="004B5767" w:rsidRDefault="007C480C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46C76366" w14:textId="77777777" w:rsidR="007C480C" w:rsidRPr="004B5767" w:rsidRDefault="007C480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6A3D0B35" w14:textId="77777777" w:rsidR="007C480C" w:rsidRPr="004B5767" w:rsidRDefault="007C480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42E3D136" w14:textId="77777777" w:rsidR="007C480C" w:rsidRDefault="007C480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38DDE01B" w14:textId="77777777" w:rsidR="007C480C" w:rsidRPr="004B5767" w:rsidRDefault="007C480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32EB3D55" w14:textId="77777777" w:rsidR="007C480C" w:rsidRDefault="007C480C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7C480C" w:rsidSect="007C480C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059CB156" w14:textId="77777777" w:rsidR="007C480C" w:rsidRPr="004B5767" w:rsidRDefault="007C480C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7C480C" w:rsidRPr="004B5767" w:rsidSect="007C480C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F238E" w14:textId="77777777" w:rsidR="007C480C" w:rsidRDefault="007C480C" w:rsidP="00386203">
      <w:pPr>
        <w:spacing w:after="0" w:line="240" w:lineRule="auto"/>
      </w:pPr>
      <w:r>
        <w:separator/>
      </w:r>
    </w:p>
  </w:endnote>
  <w:endnote w:type="continuationSeparator" w:id="0">
    <w:p w14:paraId="60AE3DF5" w14:textId="77777777" w:rsidR="007C480C" w:rsidRDefault="007C480C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3825301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41B59AB" w14:textId="77777777" w:rsidR="007C480C" w:rsidRPr="0003023E" w:rsidRDefault="007C480C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484BC8E4" w14:textId="77777777" w:rsidR="007C480C" w:rsidRDefault="007C480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7591AA4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30600B54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A8155" w14:textId="77777777" w:rsidR="007C480C" w:rsidRDefault="007C480C" w:rsidP="00386203">
      <w:pPr>
        <w:spacing w:after="0" w:line="240" w:lineRule="auto"/>
      </w:pPr>
      <w:r>
        <w:separator/>
      </w:r>
    </w:p>
  </w:footnote>
  <w:footnote w:type="continuationSeparator" w:id="0">
    <w:p w14:paraId="60CE5511" w14:textId="77777777" w:rsidR="007C480C" w:rsidRDefault="007C480C" w:rsidP="00386203">
      <w:pPr>
        <w:spacing w:after="0" w:line="240" w:lineRule="auto"/>
      </w:pPr>
      <w:r>
        <w:continuationSeparator/>
      </w:r>
    </w:p>
  </w:footnote>
  <w:footnote w:id="1">
    <w:p w14:paraId="52BF3167" w14:textId="77777777" w:rsidR="007C480C" w:rsidRPr="004B5767" w:rsidRDefault="007C480C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0BD7107E" w14:textId="77777777" w:rsidR="007C480C" w:rsidRPr="004B5767" w:rsidRDefault="007C480C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54A05D9B" w14:textId="77777777" w:rsidR="007C480C" w:rsidRPr="004B5767" w:rsidRDefault="007C480C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2733E71D" w14:textId="77777777" w:rsidR="007C480C" w:rsidRPr="004B5767" w:rsidRDefault="007C480C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0D361B48" w14:textId="77777777" w:rsidR="007C480C" w:rsidRPr="004B5767" w:rsidRDefault="007C480C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6FC1412A" w14:textId="77777777" w:rsidR="007C480C" w:rsidRPr="004B5767" w:rsidRDefault="007C480C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63EDE84F" w14:textId="77777777" w:rsidR="007C480C" w:rsidRPr="004B5767" w:rsidRDefault="007C480C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38F608E0" w14:textId="77777777" w:rsidR="007C480C" w:rsidRPr="004B5767" w:rsidRDefault="007C480C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51BF3B9C" w14:textId="77777777" w:rsidR="007C480C" w:rsidRDefault="007C480C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305EBF64" w14:textId="77777777" w:rsidR="007C480C" w:rsidRPr="004B5767" w:rsidRDefault="007C480C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3DE13280" w14:textId="77777777" w:rsidR="007C480C" w:rsidRPr="004B5767" w:rsidRDefault="007C480C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6D420" w14:textId="77777777" w:rsidR="007C480C" w:rsidRDefault="007C480C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828E0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7934223">
    <w:abstractNumId w:val="1"/>
  </w:num>
  <w:num w:numId="2" w16cid:durableId="2098938169">
    <w:abstractNumId w:val="3"/>
  </w:num>
  <w:num w:numId="3" w16cid:durableId="10948655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66207266">
    <w:abstractNumId w:val="0"/>
  </w:num>
  <w:num w:numId="5" w16cid:durableId="12085705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A5D85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480C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A610A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60F64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721</Words>
  <Characters>4255</Characters>
  <Application>Microsoft Office Word</Application>
  <DocSecurity>0</DocSecurity>
  <Lines>35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Šimková Martina (ČSSZ XP)</cp:lastModifiedBy>
  <cp:revision>1</cp:revision>
  <dcterms:created xsi:type="dcterms:W3CDTF">2026-07-21T06:49:00Z</dcterms:created>
  <dcterms:modified xsi:type="dcterms:W3CDTF">2026-07-21T06:53:00Z</dcterms:modified>
</cp:coreProperties>
</file>